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E8B6" w14:textId="77777777" w:rsidR="0072063F" w:rsidRPr="0072063F" w:rsidRDefault="0072063F" w:rsidP="0072063F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2063F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0732366F" w14:textId="77777777" w:rsid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b/>
          <w:bCs/>
          <w:color w:val="201F1E"/>
          <w:kern w:val="0"/>
          <w:sz w:val="23"/>
          <w:szCs w:val="23"/>
          <w14:ligatures w14:val="none"/>
        </w:rPr>
        <w:t>Instructions for Parking Permits for DOCTA Indoor Tennis at Duke University</w:t>
      </w:r>
    </w:p>
    <w:p w14:paraId="142316E8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</w:p>
    <w:p w14:paraId="2C5EE929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</w:p>
    <w:p w14:paraId="27668A74" w14:textId="55982712" w:rsid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 xml:space="preserve">Everyone must apply for 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their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 xml:space="preserve"> own parking permit this year.  Please follow instructions </w:t>
      </w:r>
    </w:p>
    <w:p w14:paraId="07D64014" w14:textId="77777777" w:rsid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</w:p>
    <w:p w14:paraId="5023A382" w14:textId="6071C562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below,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 xml:space="preserve"> and request </w:t>
      </w:r>
      <w:r w:rsidRPr="0072063F">
        <w:rPr>
          <w:rFonts w:ascii="Arial" w:eastAsia="Times New Roman" w:hAnsi="Arial" w:cs="Arial"/>
          <w:b/>
          <w:bCs/>
          <w:color w:val="201F1E"/>
          <w:kern w:val="0"/>
          <w:sz w:val="27"/>
          <w:szCs w:val="27"/>
          <w14:ligatures w14:val="none"/>
        </w:rPr>
        <w:t>DOCTA Indoor Tennis - Duke Rental - Blue Zone</w:t>
      </w:r>
    </w:p>
    <w:p w14:paraId="0244955C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</w:p>
    <w:p w14:paraId="1C22A9D0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Go to the website at:  </w:t>
      </w:r>
      <w:hyperlink r:id="rId4" w:tgtFrame="_blank" w:history="1">
        <w:r w:rsidRPr="0072063F">
          <w:rPr>
            <w:rFonts w:ascii="Arial" w:eastAsia="Times New Roman" w:hAnsi="Arial" w:cs="Arial"/>
            <w:color w:val="1155CC"/>
            <w:kern w:val="0"/>
            <w:sz w:val="23"/>
            <w:szCs w:val="23"/>
            <w:u w:val="single"/>
            <w14:ligatures w14:val="none"/>
          </w:rPr>
          <w:t>https://parking.duke.edu</w:t>
        </w:r>
      </w:hyperlink>
    </w:p>
    <w:p w14:paraId="78D95DAA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</w:p>
    <w:p w14:paraId="45EB3014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Go to bottom of the homepage</w:t>
      </w:r>
    </w:p>
    <w:p w14:paraId="22386173" w14:textId="1A2BD9B1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Look under Resources</w:t>
      </w:r>
      <w:r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 xml:space="preserve">: 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Click on </w:t>
      </w:r>
      <w:r w:rsidRPr="0072063F">
        <w:rPr>
          <w:rFonts w:ascii="Arial" w:eastAsia="Times New Roman" w:hAnsi="Arial" w:cs="Arial"/>
          <w:b/>
          <w:bCs/>
          <w:color w:val="201F1E"/>
          <w:kern w:val="0"/>
          <w:sz w:val="23"/>
          <w:szCs w:val="23"/>
          <w14:ligatures w14:val="none"/>
        </w:rPr>
        <w:t>“Forms”</w:t>
      </w:r>
    </w:p>
    <w:p w14:paraId="67FF3132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</w:p>
    <w:p w14:paraId="440F42C0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Click on Visitor Request for</w:t>
      </w:r>
      <w:r w:rsidRPr="0072063F">
        <w:rPr>
          <w:rFonts w:ascii="Arial" w:eastAsia="Times New Roman" w:hAnsi="Arial" w:cs="Arial"/>
          <w:b/>
          <w:bCs/>
          <w:color w:val="201F1E"/>
          <w:kern w:val="0"/>
          <w:sz w:val="23"/>
          <w:szCs w:val="23"/>
          <w14:ligatures w14:val="none"/>
        </w:rPr>
        <w:t> After-Hours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 (NGT) Permit</w:t>
      </w:r>
    </w:p>
    <w:p w14:paraId="188095B2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Complete Form and Submit</w:t>
      </w:r>
    </w:p>
    <w:p w14:paraId="17FB8E41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</w:p>
    <w:p w14:paraId="288D1D1F" w14:textId="096899F2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 xml:space="preserve">** The 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Permit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 xml:space="preserve"> is </w:t>
      </w:r>
      <w:r w:rsidRPr="0072063F">
        <w:rPr>
          <w:rFonts w:ascii="Arial" w:eastAsia="Times New Roman" w:hAnsi="Arial" w:cs="Arial"/>
          <w:b/>
          <w:bCs/>
          <w:color w:val="201F1E"/>
          <w:kern w:val="0"/>
          <w:sz w:val="23"/>
          <w:szCs w:val="23"/>
          <w14:ligatures w14:val="none"/>
        </w:rPr>
        <w:t>free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 xml:space="preserve"> and will be emailed 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:highlight w:val="yellow"/>
          <w14:ligatures w14:val="none"/>
        </w:rPr>
        <w:t>or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:highlight w:val="yellow"/>
          <w14:ligatures w14:val="none"/>
        </w:rPr>
        <w:t xml:space="preserve"> you can print from the website of</w:t>
      </w: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:highlight w:val="yellow"/>
          <w14:ligatures w14:val="none"/>
        </w:rPr>
        <w:t xml:space="preserve"> Duke University Transportation.</w:t>
      </w:r>
    </w:p>
    <w:p w14:paraId="48A2E901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 </w:t>
      </w:r>
    </w:p>
    <w:p w14:paraId="2CD1B4CA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Thanks,</w:t>
      </w:r>
    </w:p>
    <w:p w14:paraId="041172AB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John McLean</w:t>
      </w:r>
    </w:p>
    <w:p w14:paraId="2C68AFF6" w14:textId="77777777" w:rsidR="0072063F" w:rsidRPr="0072063F" w:rsidRDefault="0072063F" w:rsidP="0072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</w:pPr>
      <w:r w:rsidRPr="0072063F">
        <w:rPr>
          <w:rFonts w:ascii="Arial" w:eastAsia="Times New Roman" w:hAnsi="Arial" w:cs="Arial"/>
          <w:color w:val="201F1E"/>
          <w:kern w:val="0"/>
          <w:sz w:val="23"/>
          <w:szCs w:val="23"/>
          <w14:ligatures w14:val="none"/>
        </w:rPr>
        <w:t>919-323-6366</w:t>
      </w:r>
    </w:p>
    <w:p w14:paraId="43B61BB7" w14:textId="77777777" w:rsidR="0072063F" w:rsidRDefault="0072063F"/>
    <w:sectPr w:rsidR="0072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3F"/>
    <w:rsid w:val="00701FDB"/>
    <w:rsid w:val="0072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E6E1"/>
  <w15:chartTrackingRefBased/>
  <w15:docId w15:val="{481ECF94-9A76-4CA2-8CFF-37C2ACCA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king.duk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McLean</dc:creator>
  <cp:keywords/>
  <dc:description/>
  <cp:lastModifiedBy>John McLean</cp:lastModifiedBy>
  <cp:revision>1</cp:revision>
  <dcterms:created xsi:type="dcterms:W3CDTF">2024-10-29T08:18:00Z</dcterms:created>
  <dcterms:modified xsi:type="dcterms:W3CDTF">2024-10-29T08:28:00Z</dcterms:modified>
</cp:coreProperties>
</file>